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260"/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F5364E" w:rsidRPr="00F5364E" w:rsidTr="00F5364E">
        <w:tc>
          <w:tcPr>
            <w:tcW w:w="4784" w:type="dxa"/>
          </w:tcPr>
          <w:p w:rsidR="00F5364E" w:rsidRPr="00F5364E" w:rsidRDefault="00F5364E" w:rsidP="00F53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Принято решением                                                                             </w:t>
            </w:r>
          </w:p>
          <w:p w:rsidR="00F5364E" w:rsidRPr="00F5364E" w:rsidRDefault="00F5364E" w:rsidP="00F53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Общего собрания (конференции) работников МБОУ Городская гимназия</w:t>
            </w:r>
          </w:p>
          <w:p w:rsidR="00F5364E" w:rsidRPr="00F5364E" w:rsidRDefault="00F5364E" w:rsidP="00F53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Решение № 4 от 01.09.2023</w:t>
            </w:r>
          </w:p>
          <w:p w:rsidR="00F5364E" w:rsidRPr="00F5364E" w:rsidRDefault="00F5364E" w:rsidP="00F5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5364E" w:rsidRPr="00F5364E" w:rsidRDefault="00F5364E" w:rsidP="00F53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F5364E" w:rsidRPr="00F5364E" w:rsidRDefault="00F5364E" w:rsidP="00F53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 МБОУ Городская гимназия</w:t>
            </w:r>
          </w:p>
          <w:p w:rsidR="00F5364E" w:rsidRPr="00F5364E" w:rsidRDefault="00F5364E" w:rsidP="00F53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___________________  </w:t>
            </w:r>
            <w:proofErr w:type="spellStart"/>
            <w:r w:rsidRPr="00F53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Печёрина</w:t>
            </w:r>
            <w:proofErr w:type="spellEnd"/>
            <w:r w:rsidRPr="00F53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Н.А. </w:t>
            </w:r>
          </w:p>
          <w:p w:rsidR="00F5364E" w:rsidRPr="00F5364E" w:rsidRDefault="00F5364E" w:rsidP="00F5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5364E" w:rsidRPr="00F5364E" w:rsidRDefault="00F5364E" w:rsidP="00F53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536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 от 01.09.2023 № 179-од</w:t>
            </w:r>
          </w:p>
        </w:tc>
      </w:tr>
    </w:tbl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F5364E" w:rsidRPr="00F5364E" w:rsidRDefault="00F5364E" w:rsidP="00F5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</w:pPr>
      <w:r w:rsidRPr="00F5364E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>Положение</w:t>
      </w:r>
    </w:p>
    <w:p w:rsidR="00F5364E" w:rsidRDefault="00F5364E" w:rsidP="00F5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</w:pPr>
      <w:r w:rsidRPr="00F5364E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 xml:space="preserve">о </w:t>
      </w:r>
      <w:r w:rsidR="003925B0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 xml:space="preserve">порядке </w:t>
      </w:r>
      <w:r w:rsidRPr="00F5364E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>прием</w:t>
      </w:r>
      <w:r w:rsidR="003925B0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 xml:space="preserve">а </w:t>
      </w:r>
      <w:bookmarkStart w:id="0" w:name="_GoBack"/>
      <w:bookmarkEnd w:id="0"/>
      <w:r w:rsidRPr="00F5364E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 xml:space="preserve">обучающихся </w:t>
      </w:r>
    </w:p>
    <w:p w:rsidR="00F5364E" w:rsidRPr="00F5364E" w:rsidRDefault="00F5364E" w:rsidP="00F5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</w:pPr>
      <w:r w:rsidRPr="00F5364E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>в МБОУ Городская гимназия</w:t>
      </w:r>
    </w:p>
    <w:p w:rsidR="00F5364E" w:rsidRPr="00F5364E" w:rsidRDefault="00F5364E" w:rsidP="00F536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</w:pPr>
      <w:r w:rsidRPr="00F5364E">
        <w:rPr>
          <w:rFonts w:ascii="Times New Roman" w:eastAsia="Times New Roman" w:hAnsi="Times New Roman" w:cs="Times New Roman"/>
          <w:b/>
          <w:bCs/>
          <w:color w:val="222222"/>
          <w:sz w:val="44"/>
          <w:szCs w:val="44"/>
          <w:lang w:eastAsia="ru-RU"/>
        </w:rPr>
        <w:t>на обучение по программам начального общего, основного общего и среднего общего образования</w:t>
      </w:r>
    </w:p>
    <w:p w:rsidR="00E43A33" w:rsidRDefault="00B165FE" w:rsidP="00F5364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 w:rsidRPr="00B165F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B165FE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E43A33" w:rsidRDefault="00E43A33" w:rsidP="00AD1D2F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</w:p>
    <w:p w:rsidR="00B165FE" w:rsidRPr="00C4522F" w:rsidRDefault="00B165FE" w:rsidP="00C4522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452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1. Общие положения</w:t>
      </w:r>
    </w:p>
    <w:p w:rsidR="00A066A4" w:rsidRPr="00E25998" w:rsidRDefault="00B165FE" w:rsidP="00E2599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1.1. Настоящ</w:t>
      </w:r>
      <w:r w:rsidR="00E25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ее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 w:rsidR="00E25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оложение о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прием</w:t>
      </w:r>
      <w:r w:rsidR="00E25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25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обучающихся в МБОУ Городская гимназия </w:t>
      </w:r>
      <w:r w:rsidR="00E25998" w:rsidRPr="00E25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обучение по программам начального общего, основного общего и среднего общего образования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(далее — </w:t>
      </w:r>
      <w:r w:rsidR="00E25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Положение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разработан</w:t>
      </w:r>
      <w:r w:rsidR="00E25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 соответствии с </w:t>
      </w:r>
      <w:hyperlink r:id="rId5" w:anchor="/document/99/902389617/" w:history="1">
        <w:r w:rsidRPr="00BD21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</w:t>
        </w:r>
        <w:r w:rsidR="00170CD4" w:rsidRPr="00BD21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ным законом от 29.12.2012 № 273 </w:t>
        </w:r>
        <w:r w:rsidRPr="00BD21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r w:rsidRPr="00BD21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«Об образовании в Российской Федерации», Порядком приема граждан на обучение по образовательным программам начального общего, основного общего и среднего общего образования, утвержденным </w:t>
      </w:r>
      <w:hyperlink r:id="rId6" w:anchor="/document/99/565697396/" w:history="1">
        <w:r w:rsidRPr="00BD21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</w:t>
        </w:r>
        <w:r w:rsidR="00BD21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истерства </w:t>
        </w:r>
        <w:r w:rsidRPr="00BD21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просвещения России от 02.09.2020 № 458</w:t>
        </w:r>
      </w:hyperlink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далее — Порядок приема в школу)</w:t>
      </w:r>
      <w:r w:rsid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последней редакции 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 уставом</w:t>
      </w:r>
      <w:r w:rsid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МБОУ Городская гимназия (далее 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имназия).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A066A4" w:rsidRDefault="00A066A4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165FE"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П</w:t>
      </w:r>
      <w:r w:rsidR="00E25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оложение</w:t>
      </w:r>
      <w:r w:rsidR="00B165FE"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регламентиру</w:t>
      </w:r>
      <w:r w:rsidR="00E25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="00B165FE"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 прием граждан РФ (далее — ребенок, дети) в школу на обучение по образовательным программам начального общего, основного общего и среднего общего образования (далее — основные общеобразовательные программы)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дополнительным обще</w:t>
      </w:r>
      <w:r w:rsidR="008B3B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образовательным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программам.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1.3. Прием иностранных граждан и лиц без гражданства, в том числе из числа соотечественников за рубежом, на обучение за счет средств бюджетных ассигнований осуществляется в соответствии с международными договорами РФ, законодательством РФ и настоящими правилами.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C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Организация приема на обучение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2.1. Прием заявлений в первый класс для детей, имеющих право на внеочередной или первоочередной прием, право преимущественного приема, детей, проживающих на закрепленной территории, начинается не позднее 1 апреля и завершается 30 июня текущего года.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2.2. Прием заявлений в первый класс для детей, не проживающих на закрепленной территории, начинается с 6 июля текущего года до момента заполнения свободных мест для приема, но не позднее 5 сентября текущего года. В случаях, если школа закончила прием всех детей, указанных в пункте 2.1 настоящ</w:t>
      </w:r>
      <w:r w:rsidR="00E25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E25998" w:rsidRPr="00E25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Положени</w:t>
      </w:r>
      <w:r w:rsidR="00E2599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прием в первый класс детей, не проживающих на закрепленной территории, может быть начат ранее 6 июля текущего года.</w:t>
      </w:r>
    </w:p>
    <w:p w:rsid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2.3. Прием заявлений на зачисление на обучение ведется в течение всего учебного года при наличии свободных мест.</w:t>
      </w:r>
    </w:p>
    <w:p w:rsidR="00A066A4" w:rsidRPr="00B165FE" w:rsidRDefault="00A066A4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2.4. Прием заявлений на обучение по дополнительным обще</w:t>
      </w:r>
      <w:r w:rsidR="008B3B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образовательным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программам осуществляется с </w:t>
      </w:r>
      <w:r w:rsidR="00F5364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текущего года.</w:t>
      </w:r>
    </w:p>
    <w:p w:rsidR="00A066A4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2.5. До начала приема в </w:t>
      </w:r>
      <w:r w:rsid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гимназии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назначаются работники</w:t>
      </w:r>
      <w:r w:rsid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ответственные за прием документов, утверждается график приема заявлений и документов лично от родителей (законных представителей) детей и поступающих.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2.6. До начала приема на информационном стенде в 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имназии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на официальном сайте 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имназии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 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A066A4" w:rsidRDefault="00B165FE" w:rsidP="00C8158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информация о количестве мест в первых классах — не позднее 10 календарных дней с момента издания распорядительного </w:t>
      </w:r>
      <w:r w:rsidR="00A066A4" w:rsidRP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документа администрации города Димитровграда 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A066A4" w:rsidRP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льяновской области о закрепленной территории; </w:t>
      </w:r>
    </w:p>
    <w:p w:rsidR="00B165FE" w:rsidRPr="00A066A4" w:rsidRDefault="00B165FE" w:rsidP="00C8158C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сведения о наличии свободных мест для приема детей, не проживающих на закрепленной территории, — не позднее 5 июля.</w:t>
      </w:r>
    </w:p>
    <w:p w:rsidR="00B165FE" w:rsidRPr="00170CD4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информационном стенде в 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имназии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на официальном сайте 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имназии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сети интернет дополнительно размещается:</w:t>
      </w:r>
    </w:p>
    <w:p w:rsidR="00B165FE" w:rsidRPr="00B165FE" w:rsidRDefault="00B165FE" w:rsidP="00170CD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распорядительный </w:t>
      </w:r>
      <w:r w:rsid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документ 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дминистрации города Димитровграда 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="00A066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льяновской области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 не позднее 10 календарных дней с момента его издания;</w:t>
      </w:r>
    </w:p>
    <w:p w:rsidR="00B165FE" w:rsidRPr="00B165FE" w:rsidRDefault="00B165FE" w:rsidP="00170CD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образец заявления о приеме на обучение по основным общеобразовательным программам;</w:t>
      </w:r>
    </w:p>
    <w:p w:rsidR="00B165FE" w:rsidRDefault="00B165FE" w:rsidP="00170CD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заявления о зачислении в порядке перевода из другой организации и образец ее заполнения;</w:t>
      </w:r>
    </w:p>
    <w:p w:rsidR="008B3B51" w:rsidRDefault="008B3B51" w:rsidP="00170CD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заявления о приеме на обучение по дополнительным общеобразовательным программам и образец заполнения;</w:t>
      </w:r>
    </w:p>
    <w:p w:rsidR="008B3B51" w:rsidRDefault="008B3B51" w:rsidP="00170CD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информация о направлениях обучения по дополнительным общеобразовательным программам, количестве мест, графике приема документов – не позднее чем за 15 календарных дней до начала приема документов;</w:t>
      </w:r>
    </w:p>
    <w:p w:rsidR="00B165FE" w:rsidRPr="00B165FE" w:rsidRDefault="00B165FE" w:rsidP="00170CD4">
      <w:pPr>
        <w:numPr>
          <w:ilvl w:val="0"/>
          <w:numId w:val="2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дополнительная информация по текущему приему.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2.7. Родители (законные представители) несовершеннолетних вправе выбирать до завершения получения ребенком основного общего образования с учетом мнения ребенка и рекомендаций психолого-медико-педагогической комиссии (при их наличии) формы получения образования и формы обучения, язык, языки образования, факультативные и элективные учебные предметы, курсы, дисциплины, модули из перечня, предлагаемого 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8B3B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имназией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165FE" w:rsidRPr="00170CD4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2.8. Зачисление детей в </w:t>
      </w:r>
      <w:r w:rsidR="008B3B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Городская гимназия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 внеочередном и первоочередном порядке, с правом преимущественного приема осуществляется в соответствии с </w:t>
      </w:r>
      <w:hyperlink r:id="rId7" w:anchor="/document/99/565697396/" w:tgtFrame="_self" w:history="1">
        <w:r w:rsidRPr="007D4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</w:t>
        </w:r>
        <w:r w:rsidR="007D4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истерства </w:t>
        </w:r>
        <w:r w:rsidRPr="007D4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просвещения России от 02.09.2020 № 458</w:t>
        </w:r>
      </w:hyperlink>
      <w:r w:rsidR="008B3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последней редакции)</w:t>
      </w:r>
      <w:r w:rsidRPr="007D4D0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 другим законодательством РФ.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170C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Прием на обучение по основным общеобразовательным программам </w:t>
      </w:r>
      <w:r w:rsidRPr="00B165FE">
        <w:rPr>
          <w:rFonts w:ascii="Times New Roman" w:eastAsia="Times New Roman" w:hAnsi="Times New Roman" w:cs="Times New Roman"/>
          <w:b/>
          <w:bCs/>
          <w:sz w:val="28"/>
          <w:szCs w:val="28"/>
          <w:bdr w:val="single" w:sz="6" w:space="16" w:color="E2DFDD" w:frame="1"/>
          <w:shd w:val="clear" w:color="auto" w:fill="FFFFFF"/>
          <w:lang w:eastAsia="ru-RU"/>
        </w:rPr>
        <w:br/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3.1. Прием детей на обучение по основным общеобразовательным программам осуществляется без вступительных испытаний, за исключением индивидуального отбора для получения основного общего и среднего общего образования с углубленным изучением отдельных предметов или для профильного обучения.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В приеме на обучение по основным общеобразовательным программам может быть отказано только при отсутствии свободных мест, за исключением лиц, не прошедших индивидуальный отбор для получения основного общего и среднего общего образования в класс (классы) с углубленным изучением отдельных предметов или для профильного обучения.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Прием детей с ограниченными возможностями здоровья осуществляется на обучение по адаптированным образовательным программам с согласия родителей (законных представителей) на основании рекомендаций психолого-медико-педагогической комиссии.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Поступающие с ограниченными возможностями здоровья, достигшие возраста восемнадцати лет, принимаются на обучение по адаптированной образовательной программе только с согласия самих поступающих.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Количество первых классов, комплектуемых в 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Гимназии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 начало учебного года, определяется в зависимости от условий, созданных для осуществления образовательной деятельности, с учетом санитарных норм.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Прием на обучение по основным общеобразовательным программам во второй и последующие классы осуществляется при наличии свободных мест в порядке перевода из другой организации, за исключением лиц, осваивавших основные общеобразовательные программы в форме семейного образования и самообразования.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3.7. Лица, осваивавшие основные общеобразовательные программы в форме семейного образования и самообразования, не ликвидировавшие в установленные сроки академическую задолженность, вправе продолжить обучение в</w:t>
      </w:r>
      <w:r w:rsidR="008B3B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8B3B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имназии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и принимаются на обучение в порядке, предусмотренном для зачисления в первый класс, при наличии мест для приема.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Если лица, осваивавшие основные общеобразовательные программы в форме семейного образования и самообразования, проходил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промежуточную аттестацию в других образовательных организациях, то дополнительно к документам, перечисленным в разделе 4 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 других образовательных организациях, с целью установления соответствующего класса для зачисления.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70C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>4. Порядок зачисления на обучение по основным</w:t>
      </w:r>
      <w:r w:rsidR="00170CD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170C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общеобразовательным программам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4.1. Прием детей осуществляется по личному заявлению родителя (законного представителя) ребенка или поступающего, реализующего право на выбор образовательной организации после получения основного общего образования или после достижения восемнадцати лет.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4.2. Образец заявления о приеме</w:t>
      </w:r>
      <w:r w:rsidR="00B416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утверждается директором МБОУ Городская гимназия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 начала приема и содержит сведения, указанные в </w:t>
      </w:r>
      <w:hyperlink r:id="rId8" w:anchor="/document/99/565697396/XA00MA42N8/" w:tgtFrame="_self" w:history="1">
        <w:r w:rsidRPr="007D4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24</w:t>
        </w:r>
      </w:hyperlink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Порядка приема в школу.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4.3. Образец заявления о приеме на обучение размещается на информационном стенде и официальном сайте</w:t>
      </w:r>
      <w:r w:rsidR="00B416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гимназии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 сети Интернет.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4.4. Для приема родитель(и) (законный(ые) представитель(и) детей, или поступающий предъявляют документы, указанные в </w:t>
      </w:r>
      <w:hyperlink r:id="rId9" w:anchor="/document/99/565697396/XA00MB82NE/" w:tgtFrame="_self" w:history="1">
        <w:r w:rsidRPr="007D4D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 26</w:t>
        </w:r>
      </w:hyperlink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Порядка приема в школу.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 </w:t>
      </w:r>
      <w:hyperlink r:id="rId10" w:anchor="/document/99/565697396/XA00MB82NE/" w:tgtFrame="_self" w:history="1">
        <w:r w:rsidRPr="00B4160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26</w:t>
        </w:r>
      </w:hyperlink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4.5. Родитель(и) (законный(ые) представитель(и) ребенка или поступающий имеют право по своему усмотрению представлять другие документы.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4.6. Заявление о приеме на обучение и документы для приема, указанные в пункте 4.4. подаются одним из следующих способов:</w:t>
      </w:r>
    </w:p>
    <w:p w:rsidR="00B165FE" w:rsidRPr="00B165FE" w:rsidRDefault="00B165FE" w:rsidP="00170CD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электронной форме посредством ЕПГУ;</w:t>
      </w:r>
    </w:p>
    <w:p w:rsidR="00B165FE" w:rsidRPr="00B165FE" w:rsidRDefault="00B165FE" w:rsidP="00170CD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B165FE" w:rsidRPr="00B165FE" w:rsidRDefault="00B165FE" w:rsidP="00170CD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B165FE" w:rsidRPr="00B165FE" w:rsidRDefault="00B165FE" w:rsidP="00170CD4">
      <w:pPr>
        <w:numPr>
          <w:ilvl w:val="0"/>
          <w:numId w:val="3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лично в </w:t>
      </w:r>
      <w:r w:rsidR="007D4D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Городская гимназия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личном обращении заявитель обязан вместо копий предъявить оригиналы вышеуказанных документов.</w:t>
      </w:r>
    </w:p>
    <w:p w:rsidR="00B165FE" w:rsidRPr="00B165FE" w:rsidRDefault="007D4D02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Городская гимназия</w:t>
      </w:r>
      <w:r w:rsidR="00B165FE"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проводит проверку достоверности сведений, указанных в заявлении о приеме, и соответствия действительности поданных документов в электронной форме. Для этого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Городская гимназия</w:t>
      </w:r>
      <w:r w:rsidR="00B165FE"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обращается к соответствующим государственным информационным системам, в государственные (муниципальные) органы и организации.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4.7. Прием на обучение в порядке перевода из другой организации осуществляется по личному заявлению совершеннолетнего поступающего или родителей (законных представителей) несовершеннолетнего о зачислении в школу в порядке перевода из 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 заявления утверждается</w:t>
      </w:r>
      <w:r w:rsidR="00B416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директором МБОУ Городская гимназия.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4.8. Для зачисления в порядке перевода из 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B165FE" w:rsidRPr="00B165FE" w:rsidRDefault="00B165FE" w:rsidP="00170CD4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личное дело обучающегося;</w:t>
      </w:r>
    </w:p>
    <w:p w:rsidR="00B165FE" w:rsidRPr="00B165FE" w:rsidRDefault="00B165FE" w:rsidP="00170CD4">
      <w:pPr>
        <w:numPr>
          <w:ilvl w:val="0"/>
          <w:numId w:val="4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документы, содержащие информацию об успеваемости в текущем учебном году (справку об обучении), заверенные печатью другой организации и подписью ее руководителя (уполномоченного им лица).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4.9. Родители (законные представители) детей вправе по своему усмотрению представить иные документы, не предусмотренные правилами.</w:t>
      </w:r>
    </w:p>
    <w:p w:rsid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4.10. Работник, ответственный за прием, при приеме любых заявлений, подаваемых при приеме на обучение в </w:t>
      </w:r>
      <w:r w:rsidR="007D4D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Городская гимназия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обязан ознакомиться с документом, удостоверяющим личность заявителя, для установления его личности, а также факта родственных отношений и полномочий законного представителя.</w:t>
      </w:r>
    </w:p>
    <w:p w:rsidR="00B165FE" w:rsidRPr="00170CD4" w:rsidRDefault="00B41603" w:rsidP="00B41603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4.11. 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4.12. При приеме заявления</w:t>
      </w:r>
      <w:r w:rsidR="00B416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работник, ответственный за прием,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знакомит поступающих, родителей (законных представителей) с уставом </w:t>
      </w:r>
      <w:r w:rsidR="007D4D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Городская гимназия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лицензией на осуществление образовательной деятельности, свидетельством о государственной аккредитации, общеобразовательными программами и документами, регламентирующими организацию и осуществление образовательной деятельности, правами и обязанностями обучающихся.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4.13. Факт ознакомления совершеннолетних поступающих или родителей (законных представителей) несовершеннолетних с документами, указанными 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 пункте 4.12, фиксируется в заявлении и заверяется личной подписью поступающего или родителей (законных представителей) ребенка.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4.14.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</w:t>
      </w:r>
      <w:r w:rsidR="007D4D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Городская гимназия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D4D02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 </w:t>
      </w:r>
    </w:p>
    <w:p w:rsidR="00B165FE" w:rsidRPr="00B165FE" w:rsidRDefault="007D4D02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165FE"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регистрации заявления о приеме на обучение и перечня документов, представленных родителем(ями) (законным(ыми) представителем(ями) ребенка или поступающим, поданных через операторов почтовой связи общего пользования или лично в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Городская гимназия</w:t>
      </w:r>
      <w:r w:rsidR="00B165FE"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родителю(ям) (законному(ым) представителю(ям) ребенка или поступающему выдается документ, заверенный подписью работника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гимназии</w:t>
      </w:r>
      <w:r w:rsidR="00B165FE"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ответственного за прием заявлений о приеме на обучение и документов, содержащий индивидуальный номер заявления о приеме на обучение и перечень представленных при приеме на обучение документов.</w:t>
      </w:r>
    </w:p>
    <w:p w:rsidR="00B165FE" w:rsidRP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4.16. Зачисление в </w:t>
      </w:r>
      <w:r w:rsidR="007D4D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МБОУ Городская гимназия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оформляется приказом директора </w:t>
      </w:r>
      <w:r w:rsidR="008C226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="007D4D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имназии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 сроки, установленные Порядком приема в школу. На</w:t>
      </w:r>
      <w:r w:rsidR="007D4D0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информационном стенде и сайте МБОУ Городская гимназия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размещается информация об итогах приема не позднее следующего дня, когда был издан приказ о зачислении.</w:t>
      </w:r>
    </w:p>
    <w:p w:rsidR="00B165FE" w:rsidRDefault="00B165FE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</w:t>
      </w:r>
      <w:r w:rsidR="00B416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</w:t>
      </w:r>
      <w:r w:rsidRPr="00B165F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На каждого ребенка или поступающего, принятого в школу, за исключением зачисленных в порядке перевода из другой организации, формируется личное дело, в котором хранятся заявление о приеме на обучение и все представленные родителем(ями) (законным(ыми) представителем(ями) ребенка или поступающим документы (копии документов).</w:t>
      </w:r>
    </w:p>
    <w:p w:rsidR="00C4522F" w:rsidRPr="00C4522F" w:rsidRDefault="00C4522F" w:rsidP="00C4522F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22F">
        <w:rPr>
          <w:rFonts w:ascii="Times New Roman" w:hAnsi="Times New Roman" w:cs="Times New Roman"/>
          <w:b/>
          <w:sz w:val="28"/>
          <w:szCs w:val="28"/>
        </w:rPr>
        <w:t>5. Приём обучающихся во вторые - девятые, одиннадцатые классы</w:t>
      </w:r>
    </w:p>
    <w:p w:rsidR="00C4522F" w:rsidRPr="00C4522F" w:rsidRDefault="00C4522F" w:rsidP="00C45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4522F">
        <w:rPr>
          <w:rFonts w:ascii="Times New Roman" w:hAnsi="Times New Roman" w:cs="Times New Roman"/>
          <w:sz w:val="28"/>
          <w:szCs w:val="28"/>
        </w:rPr>
        <w:t>.1. Приём обучающихся во вторые – девятые, одиннадцатые классы производится при наличии свободных мест.</w:t>
      </w:r>
    </w:p>
    <w:p w:rsidR="00C4522F" w:rsidRPr="00C4522F" w:rsidRDefault="00C4522F" w:rsidP="00C4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4522F">
        <w:rPr>
          <w:rFonts w:ascii="Times New Roman" w:hAnsi="Times New Roman" w:cs="Times New Roman"/>
          <w:sz w:val="28"/>
          <w:szCs w:val="28"/>
        </w:rPr>
        <w:t>.2. При приеме в МБОУ Городская гимназия предоставляются следующие документы:</w:t>
      </w:r>
    </w:p>
    <w:p w:rsidR="00C4522F" w:rsidRPr="00C4522F" w:rsidRDefault="00C4522F" w:rsidP="00C4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2F">
        <w:rPr>
          <w:rFonts w:ascii="Times New Roman" w:hAnsi="Times New Roman" w:cs="Times New Roman"/>
          <w:sz w:val="28"/>
          <w:szCs w:val="28"/>
        </w:rPr>
        <w:t>- заявление родителей (законных представителей), написанное по форме МБОУ Городская гимназия;</w:t>
      </w:r>
    </w:p>
    <w:p w:rsidR="00C4522F" w:rsidRPr="00C4522F" w:rsidRDefault="00C4522F" w:rsidP="00C4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2F">
        <w:rPr>
          <w:rFonts w:ascii="Times New Roman" w:hAnsi="Times New Roman" w:cs="Times New Roman"/>
          <w:sz w:val="28"/>
          <w:szCs w:val="28"/>
        </w:rPr>
        <w:t>- личное дело обучающегося, выданное учреждением, в котором он обучался ранее;</w:t>
      </w:r>
    </w:p>
    <w:p w:rsidR="00C4522F" w:rsidRPr="00C4522F" w:rsidRDefault="00C4522F" w:rsidP="00C4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2F">
        <w:rPr>
          <w:rFonts w:ascii="Times New Roman" w:hAnsi="Times New Roman" w:cs="Times New Roman"/>
          <w:sz w:val="28"/>
          <w:szCs w:val="28"/>
        </w:rPr>
        <w:t>- копию паспорта (свидетельства о рождении);</w:t>
      </w:r>
    </w:p>
    <w:p w:rsidR="00C4522F" w:rsidRPr="00C4522F" w:rsidRDefault="00C4522F" w:rsidP="00C45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22F">
        <w:rPr>
          <w:rFonts w:ascii="Times New Roman" w:hAnsi="Times New Roman" w:cs="Times New Roman"/>
          <w:sz w:val="28"/>
          <w:szCs w:val="28"/>
        </w:rPr>
        <w:t>- справка (табель) о текущей успеваемости.</w:t>
      </w:r>
    </w:p>
    <w:p w:rsidR="00C4522F" w:rsidRPr="00C4522F" w:rsidRDefault="00C4522F" w:rsidP="00C45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C4522F">
        <w:rPr>
          <w:rFonts w:ascii="Times New Roman" w:hAnsi="Times New Roman" w:cs="Times New Roman"/>
          <w:sz w:val="28"/>
          <w:szCs w:val="28"/>
        </w:rPr>
        <w:t>.3. Приём обучающихся во вторые – девятые, одиннадцатые классы производится на конкурсной основе, с учетом собеседования по основным и профильным предметам.</w:t>
      </w:r>
    </w:p>
    <w:p w:rsidR="00C4522F" w:rsidRPr="00C4522F" w:rsidRDefault="00C4522F" w:rsidP="00C4522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4522F">
        <w:rPr>
          <w:rFonts w:ascii="Times New Roman" w:hAnsi="Times New Roman" w:cs="Times New Roman"/>
          <w:b/>
          <w:sz w:val="28"/>
          <w:szCs w:val="28"/>
        </w:rPr>
        <w:t>. Приём обучающихся в десятые классы</w:t>
      </w:r>
    </w:p>
    <w:p w:rsidR="00C4522F" w:rsidRPr="00C4522F" w:rsidRDefault="00C4522F" w:rsidP="00C452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4522F">
        <w:rPr>
          <w:rFonts w:ascii="Times New Roman" w:hAnsi="Times New Roman" w:cs="Times New Roman"/>
          <w:sz w:val="28"/>
          <w:szCs w:val="28"/>
        </w:rPr>
        <w:t>.1. При приеме в учреждение на уровень среднего общего образования родители (законные представители) обучающегося представляют пакет документов, описанный в п. 4.2. и документ государственного образца об основном общем образовании.</w:t>
      </w:r>
    </w:p>
    <w:p w:rsidR="00C4522F" w:rsidRDefault="00C4522F" w:rsidP="00C4522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4522F">
        <w:rPr>
          <w:rFonts w:ascii="Times New Roman" w:hAnsi="Times New Roman" w:cs="Times New Roman"/>
          <w:sz w:val="28"/>
          <w:szCs w:val="28"/>
        </w:rPr>
        <w:t>.2. Десятые классы комплектуются в соответствии с настоящим Положением и Положением о профильных классах МБОУ Городская гимназия</w:t>
      </w:r>
      <w:r w:rsidR="00F5364E">
        <w:rPr>
          <w:rFonts w:ascii="Times New Roman" w:hAnsi="Times New Roman" w:cs="Times New Roman"/>
          <w:sz w:val="28"/>
          <w:szCs w:val="28"/>
        </w:rPr>
        <w:t>.</w:t>
      </w:r>
    </w:p>
    <w:p w:rsidR="00F5364E" w:rsidRDefault="00F5364E" w:rsidP="00C4522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</w:t>
      </w:r>
      <w:r w:rsidRPr="00F5364E">
        <w:rPr>
          <w:rFonts w:ascii="Times New Roman" w:hAnsi="Times New Roman" w:cs="Times New Roman"/>
          <w:sz w:val="28"/>
          <w:szCs w:val="28"/>
        </w:rPr>
        <w:t>МБОУ Городская гимназия проводит прием на обучение по программам среднего общего образования в профильные классы (естественнонаучный, гуманитарный, технологи</w:t>
      </w:r>
      <w:r>
        <w:rPr>
          <w:rFonts w:ascii="Times New Roman" w:hAnsi="Times New Roman" w:cs="Times New Roman"/>
          <w:sz w:val="28"/>
          <w:szCs w:val="28"/>
        </w:rPr>
        <w:t>ческий, социально-экономический</w:t>
      </w:r>
      <w:r w:rsidRPr="00F5364E">
        <w:rPr>
          <w:rFonts w:ascii="Times New Roman" w:hAnsi="Times New Roman" w:cs="Times New Roman"/>
          <w:sz w:val="28"/>
          <w:szCs w:val="28"/>
        </w:rPr>
        <w:t>).</w:t>
      </w:r>
      <w:r w:rsidRPr="00F5364E">
        <w:rPr>
          <w:sz w:val="28"/>
          <w:szCs w:val="28"/>
        </w:rPr>
        <w:t xml:space="preserve"> </w:t>
      </w:r>
      <w:r w:rsidRPr="00F5364E">
        <w:rPr>
          <w:rFonts w:ascii="Times New Roman" w:hAnsi="Times New Roman" w:cs="Times New Roman"/>
          <w:sz w:val="28"/>
          <w:szCs w:val="28"/>
        </w:rPr>
        <w:t>Допускается открытие класса с разными профилями (направлениями) с условием соблюдения требований учебного плана МБОУ Городская гимназия к количеству часов, отведённых на углублённое изучение предметов по данным профилям.</w:t>
      </w:r>
    </w:p>
    <w:p w:rsidR="00F5364E" w:rsidRDefault="00F5364E" w:rsidP="00C4522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Pr="00F5364E">
        <w:rPr>
          <w:rFonts w:ascii="Times New Roman" w:hAnsi="Times New Roman" w:cs="Times New Roman"/>
          <w:sz w:val="28"/>
          <w:szCs w:val="28"/>
        </w:rPr>
        <w:t>При приеме в гимназию для получения среднего общего образования представляется аттестат об основном общем образовании установленного образца.</w:t>
      </w:r>
    </w:p>
    <w:p w:rsidR="00F5364E" w:rsidRDefault="00F5364E" w:rsidP="00C4522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F5364E">
        <w:rPr>
          <w:rFonts w:ascii="Times New Roman" w:hAnsi="Times New Roman" w:cs="Times New Roman"/>
          <w:sz w:val="28"/>
          <w:szCs w:val="28"/>
        </w:rPr>
        <w:t xml:space="preserve"> Индивидуальный отбор осуществляется на основании бальной системы оценивания достижений детей, в соответствии с которой </w:t>
      </w:r>
      <w:r>
        <w:rPr>
          <w:rFonts w:ascii="Times New Roman" w:hAnsi="Times New Roman" w:cs="Times New Roman"/>
          <w:sz w:val="28"/>
          <w:szCs w:val="28"/>
        </w:rPr>
        <w:t>составляется рейтинг кандидатов в соответствии с Положением о профильных классах.</w:t>
      </w:r>
    </w:p>
    <w:p w:rsidR="00F5364E" w:rsidRDefault="00F5364E" w:rsidP="00C4522F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Pr="00F5364E">
        <w:rPr>
          <w:rFonts w:ascii="Times New Roman" w:hAnsi="Times New Roman" w:cs="Times New Roman"/>
          <w:sz w:val="28"/>
          <w:szCs w:val="28"/>
        </w:rPr>
        <w:t>Рейтинг кандидатов выстраивается по мере убывания набранных ими баллов. Приемная комиссия на основе рейтинга формирует список кандидатов, набравших наибольшее число баллов, в соответствии с предельным количеством мест, определенных МБОУ Городская гимназия для приема в профильные классы.</w:t>
      </w:r>
    </w:p>
    <w:p w:rsidR="00E25998" w:rsidRDefault="00E25998" w:rsidP="00170CD4">
      <w:pPr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5FE" w:rsidRDefault="00C4522F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7</w:t>
      </w:r>
      <w:r w:rsidR="00B165FE" w:rsidRPr="00170CD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Прием на обучение по дополнительным общеобразовательным программам</w:t>
      </w:r>
    </w:p>
    <w:p w:rsidR="003C1B0F" w:rsidRDefault="00C4522F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7</w:t>
      </w:r>
      <w:r w:rsidR="003C1B0F" w:rsidRPr="003C1B0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.1.</w:t>
      </w:r>
      <w:r w:rsidR="003C1B0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Количество мест для обучения по дополнительным общеобразовательным программам за счет бюджетных ассигнований устанавливает учредитель.</w:t>
      </w:r>
    </w:p>
    <w:p w:rsidR="00274E6E" w:rsidRDefault="00274E6E" w:rsidP="00274E6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ежегодно приказом директора не позднее чем за 30 календарных дней до начала приёма документов.</w:t>
      </w:r>
    </w:p>
    <w:p w:rsidR="003C1B0F" w:rsidRDefault="00C4522F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7</w:t>
      </w:r>
      <w:r w:rsidR="003C1B0F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.2. </w:t>
      </w:r>
      <w:r w:rsidR="00274E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обучения. Вне зависимости от места проживания.</w:t>
      </w:r>
    </w:p>
    <w:p w:rsidR="00274E6E" w:rsidRDefault="00C4522F" w:rsidP="00170CD4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7</w:t>
      </w:r>
      <w:r w:rsidR="00274E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.3. Приём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B165FE" w:rsidRDefault="00C4522F" w:rsidP="00274E6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7</w:t>
      </w:r>
      <w:r w:rsidR="00274E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.4. В приёме на обучение по</w:t>
      </w:r>
      <w:r w:rsidR="00274E6E" w:rsidRPr="00274E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</w:t>
      </w:r>
      <w:r w:rsidR="00274E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дополнительным общеобразовательным программам может быть отказано только при отсутствии свободных мест. </w:t>
      </w:r>
    </w:p>
    <w:p w:rsidR="00274E6E" w:rsidRDefault="00C4522F" w:rsidP="00274E6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7</w:t>
      </w:r>
      <w:r w:rsidR="00274E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.5. 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родителей (законных представителей) несовершеннолетнего. В случае приёма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МБОУ Городская гимназия.</w:t>
      </w:r>
    </w:p>
    <w:p w:rsidR="00274E6E" w:rsidRDefault="00C4522F" w:rsidP="00274E6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7</w:t>
      </w:r>
      <w:r w:rsidR="00274E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.6. </w:t>
      </w:r>
      <w:r w:rsidR="008C226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Д</w:t>
      </w:r>
      <w:r w:rsidR="00274E6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ля зачисления на обучение по дополнительным общеобразовательным программам </w:t>
      </w:r>
      <w:r w:rsidR="003B280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совершеннолетние поступающие вместе с заявлением представляют документ, удостоверяющий личность.</w:t>
      </w:r>
    </w:p>
    <w:p w:rsidR="003B280E" w:rsidRDefault="00C4522F" w:rsidP="00274E6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7</w:t>
      </w:r>
      <w:r w:rsidR="003B280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.7. 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3B280E" w:rsidRDefault="00C4522F" w:rsidP="00274E6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7</w:t>
      </w:r>
      <w:r w:rsidR="003B280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.8. Ознакомление поступающих и родителей (законных представителей) несовершеннолетних с уставом МБОУ Городская гимназия,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 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обучающихся,</w:t>
      </w:r>
      <w:r w:rsidR="003B280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осуществляется в порядке, предусмотренном разделом 4 </w:t>
      </w:r>
      <w:r w:rsidR="00E25998" w:rsidRPr="00E2599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</w:t>
      </w:r>
      <w:r w:rsidR="00E2599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оложения</w:t>
      </w:r>
      <w:r w:rsidR="003B280E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E43A33" w:rsidRDefault="00C4522F" w:rsidP="00274E6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7</w:t>
      </w:r>
      <w:r w:rsidR="00E43A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.9. Приём заявлений на обучение, их регис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трация осуществляются в порядке,</w:t>
      </w:r>
      <w:r w:rsidR="00E43A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предусмотренном разделом 4 </w:t>
      </w:r>
      <w:r w:rsidR="00E25998" w:rsidRPr="00E2599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</w:t>
      </w:r>
      <w:r w:rsidR="00E25998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оложения</w:t>
      </w:r>
      <w:r w:rsidR="00E43A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.</w:t>
      </w:r>
    </w:p>
    <w:p w:rsidR="00E43A33" w:rsidRDefault="00C4522F" w:rsidP="00274E6E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7</w:t>
      </w:r>
      <w:r w:rsidR="00E43A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.10. </w:t>
      </w:r>
      <w:r w:rsidR="008C2260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З</w:t>
      </w:r>
      <w:r w:rsidR="00E43A3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ачисление на обучение за счет средств бюджета оформляется приказом директора МБОУ Городская гимназия.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гимназии.</w:t>
      </w:r>
    </w:p>
    <w:p w:rsidR="00DA393B" w:rsidRPr="00170CD4" w:rsidRDefault="00DA393B" w:rsidP="00170C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A393B" w:rsidRPr="0017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A4006"/>
    <w:multiLevelType w:val="multilevel"/>
    <w:tmpl w:val="AC4A0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41E2C"/>
    <w:multiLevelType w:val="multilevel"/>
    <w:tmpl w:val="65947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3C2F8B"/>
    <w:multiLevelType w:val="multilevel"/>
    <w:tmpl w:val="2F764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96F82"/>
    <w:multiLevelType w:val="multilevel"/>
    <w:tmpl w:val="2906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11693E"/>
    <w:multiLevelType w:val="multilevel"/>
    <w:tmpl w:val="62DC2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18192C"/>
    <w:multiLevelType w:val="multilevel"/>
    <w:tmpl w:val="CB7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4F61BE"/>
    <w:multiLevelType w:val="multilevel"/>
    <w:tmpl w:val="2712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73"/>
    <w:rsid w:val="00170CD4"/>
    <w:rsid w:val="00274E6E"/>
    <w:rsid w:val="00384E94"/>
    <w:rsid w:val="003925B0"/>
    <w:rsid w:val="003B280E"/>
    <w:rsid w:val="003C1B0F"/>
    <w:rsid w:val="004F6897"/>
    <w:rsid w:val="005741A4"/>
    <w:rsid w:val="007D4D02"/>
    <w:rsid w:val="00887D73"/>
    <w:rsid w:val="00894155"/>
    <w:rsid w:val="008B3B51"/>
    <w:rsid w:val="008C2260"/>
    <w:rsid w:val="00A066A4"/>
    <w:rsid w:val="00AD1D2F"/>
    <w:rsid w:val="00B165FE"/>
    <w:rsid w:val="00B41603"/>
    <w:rsid w:val="00BD218A"/>
    <w:rsid w:val="00C4522F"/>
    <w:rsid w:val="00C7231C"/>
    <w:rsid w:val="00CD2DD0"/>
    <w:rsid w:val="00DA393B"/>
    <w:rsid w:val="00DF3724"/>
    <w:rsid w:val="00E242F3"/>
    <w:rsid w:val="00E25998"/>
    <w:rsid w:val="00E43A33"/>
    <w:rsid w:val="00F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AA55"/>
  <w15:docId w15:val="{E640543B-CE8C-4F3B-AAB5-7F04C004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65FE"/>
    <w:rPr>
      <w:b/>
      <w:bCs/>
    </w:rPr>
  </w:style>
  <w:style w:type="character" w:customStyle="1" w:styleId="fill">
    <w:name w:val="fill"/>
    <w:basedOn w:val="a0"/>
    <w:rsid w:val="00B165FE"/>
  </w:style>
  <w:style w:type="character" w:customStyle="1" w:styleId="sfwc">
    <w:name w:val="sfwc"/>
    <w:basedOn w:val="a0"/>
    <w:rsid w:val="00B165FE"/>
  </w:style>
  <w:style w:type="character" w:customStyle="1" w:styleId="tooltiptext">
    <w:name w:val="tooltip_text"/>
    <w:basedOn w:val="a0"/>
    <w:rsid w:val="00B165FE"/>
  </w:style>
  <w:style w:type="character" w:styleId="a5">
    <w:name w:val="Hyperlink"/>
    <w:basedOn w:val="a0"/>
    <w:uiPriority w:val="99"/>
    <w:semiHidden/>
    <w:unhideWhenUsed/>
    <w:rsid w:val="00B165F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74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4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2847</Words>
  <Characters>16230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cp:lastPrinted>2024-03-27T11:20:00Z</cp:lastPrinted>
  <dcterms:created xsi:type="dcterms:W3CDTF">2024-03-06T05:59:00Z</dcterms:created>
  <dcterms:modified xsi:type="dcterms:W3CDTF">2025-03-25T10:33:00Z</dcterms:modified>
</cp:coreProperties>
</file>